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613DAD" w:rsidP="00613DAD">
      <w:pPr>
        <w:pStyle w:val="NormalWeb"/>
        <w:rPr>
          <w:sz w:val="28"/>
          <w:szCs w:val="28"/>
        </w:rPr>
      </w:pPr>
      <w:r w:rsidRPr="00613DAD">
        <w:rPr>
          <w:sz w:val="28"/>
          <w:szCs w:val="28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613DA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13DA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music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let’s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go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store</w:t>
            </w:r>
          </w:p>
        </w:tc>
      </w:tr>
    </w:tbl>
    <w:p w:rsidR="00613DAD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613DA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13DA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next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it’s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bookstore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to</w:t>
            </w:r>
          </w:p>
        </w:tc>
      </w:tr>
    </w:tbl>
    <w:p w:rsidR="00613DAD" w:rsidRPr="000A021C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613DA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13DA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popcorn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want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some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you</w:t>
            </w:r>
          </w:p>
        </w:tc>
      </w:tr>
    </w:tbl>
    <w:p w:rsidR="00613DAD" w:rsidRPr="000A021C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__________  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613DA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13DA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you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hat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like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do</w:t>
            </w:r>
          </w:p>
        </w:tc>
      </w:tr>
    </w:tbl>
    <w:p w:rsidR="00613DAD" w:rsidRPr="000A021C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__________  __________  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613DA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13DA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it’s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time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piano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class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for</w:t>
            </w:r>
          </w:p>
        </w:tc>
      </w:tr>
    </w:tbl>
    <w:p w:rsidR="00613DAD" w:rsidRPr="000A021C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__________  __________  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613DAD" w:rsidTr="003A72EA">
        <w:tc>
          <w:tcPr>
            <w:tcW w:w="9242" w:type="dxa"/>
          </w:tcPr>
          <w:p w:rsidR="00613DAD" w:rsidRDefault="00613DAD" w:rsidP="003A72E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13DA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Where’s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613DA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going</w:t>
            </w:r>
          </w:p>
        </w:tc>
      </w:tr>
    </w:tbl>
    <w:p w:rsidR="00613DAD" w:rsidRPr="000A021C" w:rsidRDefault="00613DAD" w:rsidP="00CA0A1B">
      <w:pPr>
        <w:pStyle w:val="ListParagraph"/>
        <w:numPr>
          <w:ilvl w:val="0"/>
          <w:numId w:val="2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  __________  __________  ?</w:t>
      </w:r>
    </w:p>
    <w:p w:rsidR="00F61352" w:rsidRPr="00613DAD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48"/>
          <w:szCs w:val="48"/>
        </w:rPr>
      </w:pPr>
      <w:r w:rsidRPr="00613DAD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765F2C" w:rsidP="00765F2C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765F2C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765F2C" w:rsidTr="00765F2C">
        <w:tc>
          <w:tcPr>
            <w:tcW w:w="7621" w:type="dxa"/>
          </w:tcPr>
          <w:p w:rsidR="00765F2C" w:rsidRPr="00765F2C" w:rsidRDefault="00765F2C" w:rsidP="00CA0A1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  _________  _________  ?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765F2C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5F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8" o:title=""/>
                </v:shape>
                <o:OLEObject Type="Embed" ProgID="Package" ShapeID="_x0000_i1025" DrawAspect="Content" ObjectID="_1607929382" r:id="rId9"/>
              </w:object>
            </w:r>
          </w:p>
        </w:tc>
      </w:tr>
      <w:tr w:rsidR="00765F2C" w:rsidTr="00765F2C">
        <w:tc>
          <w:tcPr>
            <w:tcW w:w="7621" w:type="dxa"/>
          </w:tcPr>
          <w:p w:rsidR="00765F2C" w:rsidRPr="00765F2C" w:rsidRDefault="00765F2C" w:rsidP="00CA0A1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  _________  _________  ?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765F2C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5F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7929383" r:id="rId11"/>
              </w:object>
            </w:r>
          </w:p>
        </w:tc>
      </w:tr>
      <w:tr w:rsidR="00765F2C" w:rsidTr="00765F2C">
        <w:tc>
          <w:tcPr>
            <w:tcW w:w="7621" w:type="dxa"/>
          </w:tcPr>
          <w:p w:rsidR="00765F2C" w:rsidRPr="00765F2C" w:rsidRDefault="00765F2C" w:rsidP="00CA0A1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  _________  _________  _________  _________  .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765F2C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5F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7929384" r:id="rId13"/>
              </w:object>
            </w:r>
          </w:p>
        </w:tc>
      </w:tr>
      <w:tr w:rsidR="00765F2C" w:rsidTr="00765F2C">
        <w:tc>
          <w:tcPr>
            <w:tcW w:w="7621" w:type="dxa"/>
          </w:tcPr>
          <w:p w:rsidR="00765F2C" w:rsidRPr="00765F2C" w:rsidRDefault="00765F2C" w:rsidP="00CA0A1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  _________  _________  _________  _________  _________  .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765F2C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5F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7929385" r:id="rId15"/>
              </w:object>
            </w:r>
          </w:p>
        </w:tc>
      </w:tr>
      <w:tr w:rsidR="00765F2C" w:rsidTr="00765F2C">
        <w:tc>
          <w:tcPr>
            <w:tcW w:w="7621" w:type="dxa"/>
          </w:tcPr>
          <w:p w:rsidR="00765F2C" w:rsidRPr="00765F2C" w:rsidRDefault="00765F2C" w:rsidP="00CA0A1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  _________  _________  _________  ?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765F2C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5F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7929386" r:id="rId17"/>
              </w:object>
            </w:r>
          </w:p>
        </w:tc>
      </w:tr>
      <w:tr w:rsidR="00765F2C" w:rsidTr="00765F2C">
        <w:tc>
          <w:tcPr>
            <w:tcW w:w="7621" w:type="dxa"/>
          </w:tcPr>
          <w:p w:rsidR="00765F2C" w:rsidRPr="00765F2C" w:rsidRDefault="00765F2C" w:rsidP="00CA0A1B">
            <w:pPr>
              <w:pStyle w:val="ListParagraph"/>
              <w:numPr>
                <w:ilvl w:val="0"/>
                <w:numId w:val="3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  _________  _________  _________  _________  _________   . _________  !</w:t>
            </w:r>
          </w:p>
        </w:tc>
        <w:tc>
          <w:tcPr>
            <w:tcW w:w="1621" w:type="dxa"/>
            <w:shd w:val="clear" w:color="auto" w:fill="A6A6A6" w:themeFill="background1" w:themeFillShade="A6"/>
            <w:vAlign w:val="center"/>
          </w:tcPr>
          <w:p w:rsidR="00765F2C" w:rsidRDefault="00765F2C" w:rsidP="00765F2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65F2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7929387" r:id="rId19"/>
              </w:object>
            </w:r>
          </w:p>
        </w:tc>
      </w:tr>
    </w:tbl>
    <w:p w:rsidR="00577DEC" w:rsidRPr="00765F2C" w:rsidRDefault="00577DEC" w:rsidP="00577DE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53C6D" w:rsidRPr="00953C6D" w:rsidRDefault="00953C6D" w:rsidP="00953C6D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765F2C" w:rsidP="00765F2C">
      <w:pPr>
        <w:pStyle w:val="NormalWeb"/>
      </w:pPr>
      <w:r w:rsidRPr="00765F2C">
        <w:t>Complete the sentences.</w:t>
      </w:r>
      <w:r w:rsidR="00577DEC">
        <w:t xml:space="preserve"> 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765F2C" w:rsidP="00577DEC">
            <w:pPr>
              <w:pStyle w:val="NormalWeb"/>
              <w:jc w:val="center"/>
            </w:pPr>
            <w:r w:rsidRPr="00157FB7">
              <w:rPr>
                <w:highlight w:val="yellow"/>
              </w:rPr>
              <w:t>hat</w:t>
            </w:r>
            <w:r>
              <w:t xml:space="preserve">          </w:t>
            </w:r>
            <w:r w:rsidRPr="00157FB7">
              <w:rPr>
                <w:highlight w:val="green"/>
              </w:rPr>
              <w:t>he</w:t>
            </w:r>
            <w:r>
              <w:t xml:space="preserve">             </w:t>
            </w:r>
            <w:r w:rsidRPr="00157FB7">
              <w:rPr>
                <w:highlight w:val="cyan"/>
              </w:rPr>
              <w:t>you</w:t>
            </w:r>
            <w:r>
              <w:t xml:space="preserve">              </w:t>
            </w:r>
            <w:r w:rsidRPr="00157FB7">
              <w:rPr>
                <w:highlight w:val="magenta"/>
              </w:rPr>
              <w:t>Thanks</w:t>
            </w:r>
            <w:r>
              <w:t xml:space="preserve">              </w:t>
            </w:r>
            <w:r w:rsidRPr="00157FB7">
              <w:rPr>
                <w:highlight w:val="red"/>
              </w:rPr>
              <w:t>next</w:t>
            </w:r>
            <w:r>
              <w:t xml:space="preserve">           </w:t>
            </w:r>
            <w:r w:rsidRPr="00157FB7">
              <w:rPr>
                <w:highlight w:val="darkGreen"/>
              </w:rPr>
              <w:t>It’s</w:t>
            </w:r>
          </w:p>
        </w:tc>
      </w:tr>
    </w:tbl>
    <w:p w:rsidR="009E3B45" w:rsidRDefault="00765F2C" w:rsidP="00CA0A1B">
      <w:pPr>
        <w:pStyle w:val="NormalWeb"/>
        <w:numPr>
          <w:ilvl w:val="0"/>
          <w:numId w:val="1"/>
        </w:numPr>
      </w:pPr>
      <w:r w:rsidRPr="00765F2C">
        <w:t xml:space="preserve">Yes, please.  </w:t>
      </w:r>
      <w:r>
        <w:t xml:space="preserve"> __________ !</w:t>
      </w:r>
    </w:p>
    <w:p w:rsidR="00765F2C" w:rsidRDefault="00765F2C" w:rsidP="00CA0A1B">
      <w:pPr>
        <w:pStyle w:val="NormalWeb"/>
        <w:numPr>
          <w:ilvl w:val="0"/>
          <w:numId w:val="1"/>
        </w:numPr>
      </w:pPr>
      <w:r>
        <w:t>__________ 2:45 .</w:t>
      </w:r>
    </w:p>
    <w:p w:rsidR="00765F2C" w:rsidRDefault="00765F2C" w:rsidP="00CA0A1B">
      <w:pPr>
        <w:pStyle w:val="NormalWeb"/>
        <w:numPr>
          <w:ilvl w:val="0"/>
          <w:numId w:val="1"/>
        </w:numPr>
      </w:pPr>
      <w:r>
        <w:t>Where’s __________ going ?</w:t>
      </w:r>
    </w:p>
    <w:p w:rsidR="00765F2C" w:rsidRDefault="00765F2C" w:rsidP="00CA0A1B">
      <w:pPr>
        <w:pStyle w:val="NormalWeb"/>
        <w:numPr>
          <w:ilvl w:val="0"/>
          <w:numId w:val="1"/>
        </w:numPr>
      </w:pPr>
      <w:r>
        <w:t>It’s __________ to the bookstore .</w:t>
      </w:r>
    </w:p>
    <w:p w:rsidR="00765F2C" w:rsidRDefault="00765F2C" w:rsidP="00CA0A1B">
      <w:pPr>
        <w:pStyle w:val="NormalWeb"/>
        <w:numPr>
          <w:ilvl w:val="0"/>
          <w:numId w:val="1"/>
        </w:numPr>
      </w:pPr>
      <w:r>
        <w:t>Do __________ want some popcorn ?</w:t>
      </w:r>
    </w:p>
    <w:p w:rsidR="00765F2C" w:rsidRDefault="00765F2C" w:rsidP="00157FB7">
      <w:pPr>
        <w:pStyle w:val="NormalWeb"/>
        <w:numPr>
          <w:ilvl w:val="0"/>
          <w:numId w:val="1"/>
        </w:numPr>
      </w:pPr>
      <w:r>
        <w:t>Which __________ do you like ?</w:t>
      </w: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157FB7" w:rsidRDefault="00157FB7" w:rsidP="00157FB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32"/>
          <w:szCs w:val="32"/>
          <w:lang w:bidi="ar-SA"/>
        </w:rPr>
      </w:pPr>
      <w:r w:rsidRPr="00157FB7">
        <w:rPr>
          <w:rFonts w:ascii="Times New Roman" w:hAnsi="Times New Roman" w:cs="Times New Roman"/>
          <w:sz w:val="28"/>
          <w:szCs w:val="28"/>
        </w:rPr>
        <w:t>Listen.  Then record and check.</w:t>
      </w:r>
    </w:p>
    <w:tbl>
      <w:tblPr>
        <w:tblStyle w:val="TableGrid"/>
        <w:tblW w:w="0" w:type="auto"/>
        <w:tblLook w:val="04A0"/>
      </w:tblPr>
      <w:tblGrid>
        <w:gridCol w:w="7054"/>
        <w:gridCol w:w="2188"/>
      </w:tblGrid>
      <w:tr w:rsidR="00157FB7" w:rsidTr="00157FB7">
        <w:tc>
          <w:tcPr>
            <w:tcW w:w="7054" w:type="dxa"/>
            <w:vAlign w:val="center"/>
          </w:tcPr>
          <w:p w:rsidR="00157FB7" w:rsidRPr="00157FB7" w:rsidRDefault="00157FB7" w:rsidP="00157FB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A:Where’s he going?</w:t>
            </w:r>
          </w:p>
          <w:p w:rsidR="00157FB7" w:rsidRPr="00157FB7" w:rsidRDefault="00157FB7" w:rsidP="00157FB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B:He’s going to the game store.</w:t>
            </w:r>
          </w:p>
          <w:p w:rsidR="00157FB7" w:rsidRPr="00157FB7" w:rsidRDefault="00157FB7" w:rsidP="00157FB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A:Which hat do you like?</w:t>
            </w:r>
          </w:p>
          <w:p w:rsidR="00157FB7" w:rsidRPr="00157FB7" w:rsidRDefault="00157FB7" w:rsidP="00157FB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B:I like the blue one.</w:t>
            </w:r>
          </w:p>
          <w:p w:rsidR="00157FB7" w:rsidRPr="00157FB7" w:rsidRDefault="00157FB7" w:rsidP="00157FB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A:Do you want some popcorn?</w:t>
            </w:r>
          </w:p>
          <w:p w:rsidR="00157FB7" w:rsidRDefault="00157FB7" w:rsidP="00157FB7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B:Yes, please.  Thanks!</w:t>
            </w:r>
          </w:p>
        </w:tc>
        <w:tc>
          <w:tcPr>
            <w:tcW w:w="2188" w:type="dxa"/>
            <w:vAlign w:val="center"/>
          </w:tcPr>
          <w:p w:rsidR="00157FB7" w:rsidRDefault="00157FB7" w:rsidP="00157FB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75" w:dyaOrig="811">
                <v:shape id="_x0000_i1031" type="#_x0000_t75" style="width:33.75pt;height:40.5pt" o:ole="">
                  <v:imagedata r:id="rId20" o:title=""/>
                </v:shape>
                <o:OLEObject Type="Embed" ProgID="Package" ShapeID="_x0000_i1031" DrawAspect="Content" ObjectID="_1607929388" r:id="rId21"/>
              </w:object>
            </w:r>
          </w:p>
        </w:tc>
      </w:tr>
    </w:tbl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157FB7" w:rsidRPr="00707155" w:rsidRDefault="00157FB7" w:rsidP="00157FB7">
      <w:pPr>
        <w:pStyle w:val="NormalWeb"/>
        <w:rPr>
          <w:sz w:val="28"/>
          <w:szCs w:val="28"/>
        </w:rPr>
      </w:pPr>
      <w:r>
        <w:rPr>
          <w:sz w:val="28"/>
          <w:szCs w:val="28"/>
        </w:rPr>
        <w:t>Listen, read, and order</w:t>
      </w:r>
      <w:r w:rsidRPr="006A61C9">
        <w:rPr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4081"/>
        <w:gridCol w:w="3786"/>
        <w:gridCol w:w="1375"/>
      </w:tblGrid>
      <w:tr w:rsidR="00157FB7" w:rsidTr="00D932C0">
        <w:tc>
          <w:tcPr>
            <w:tcW w:w="4644" w:type="dxa"/>
            <w:vAlign w:val="center"/>
          </w:tcPr>
          <w:p w:rsidR="00157FB7" w:rsidRDefault="00157FB7" w:rsidP="00157FB7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  <w:t>He's going to the game store.</w:t>
            </w:r>
          </w:p>
          <w:p w:rsidR="00157FB7" w:rsidRDefault="00157FB7" w:rsidP="00157FB7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</w:rPr>
              <w:t>It's next to the bookstore.</w:t>
            </w:r>
          </w:p>
          <w:p w:rsidR="00157FB7" w:rsidRDefault="00157FB7" w:rsidP="00157FB7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</w:rPr>
              <w:t>Where is it?</w:t>
            </w:r>
          </w:p>
          <w:p w:rsidR="00157FB7" w:rsidRDefault="00157FB7" w:rsidP="00157FB7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</w:rPr>
              <w:t>Where's he going?</w:t>
            </w:r>
          </w:p>
          <w:p w:rsidR="00157FB7" w:rsidRPr="00753072" w:rsidRDefault="00157FB7" w:rsidP="00157FB7">
            <w:pPr>
              <w:bidi w:val="0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57FB7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</w:rPr>
              <w:t>Let's go to the music store.</w:t>
            </w:r>
          </w:p>
        </w:tc>
        <w:tc>
          <w:tcPr>
            <w:tcW w:w="3119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2238375" cy="2743200"/>
                  <wp:effectExtent l="19050" t="0" r="952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2743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79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157FB7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23" o:title=""/>
                </v:shape>
                <o:OLEObject Type="Embed" ProgID="Package" ShapeID="_x0000_i1032" DrawAspect="Content" ObjectID="_1607929389" r:id="rId24"/>
              </w:object>
            </w:r>
          </w:p>
        </w:tc>
      </w:tr>
    </w:tbl>
    <w:p w:rsidR="00157FB7" w:rsidRDefault="00157FB7" w:rsidP="00157FB7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534"/>
        <w:gridCol w:w="4252"/>
      </w:tblGrid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57FB7" w:rsidTr="00D932C0">
        <w:trPr>
          <w:trHeight w:val="227"/>
          <w:jc w:val="center"/>
        </w:trPr>
        <w:tc>
          <w:tcPr>
            <w:tcW w:w="534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252" w:type="dxa"/>
            <w:vAlign w:val="center"/>
          </w:tcPr>
          <w:p w:rsidR="00157FB7" w:rsidRDefault="00157FB7" w:rsidP="00D932C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Pr="000A021C" w:rsidRDefault="001762E1" w:rsidP="000A021C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Listen ,r</w:t>
      </w:r>
      <w:r w:rsidR="000A021C" w:rsidRPr="000A021C">
        <w:rPr>
          <w:rFonts w:ascii="Times New Roman" w:hAnsi="Times New Roman" w:cs="Times New Roman"/>
          <w:sz w:val="28"/>
          <w:szCs w:val="28"/>
        </w:rPr>
        <w:t>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0A021C" w:rsidTr="000A021C">
        <w:tc>
          <w:tcPr>
            <w:tcW w:w="9242" w:type="dxa"/>
          </w:tcPr>
          <w:p w:rsidR="000A021C" w:rsidRDefault="00157FB7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90E52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Where's he going?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90E52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Where is it?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90E52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It's 2:45.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90E52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I like the blue one.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</w:t>
            </w:r>
            <w:r w:rsidRPr="00790E52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What time is it?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90E52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Which hat do you like?</w:t>
            </w:r>
          </w:p>
        </w:tc>
      </w:tr>
    </w:tbl>
    <w:p w:rsidR="000A021C" w:rsidRDefault="000A021C" w:rsidP="00653555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2093"/>
        <w:gridCol w:w="3544"/>
      </w:tblGrid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790E52" w:rsidP="00157FB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7FB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25" o:title=""/>
                </v:shape>
                <o:OLEObject Type="Embed" ProgID="Package" ShapeID="_x0000_i1033" DrawAspect="Content" ObjectID="_1607929390" r:id="rId26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157FB7" w:rsidP="00157FB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7FB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27" o:title=""/>
                </v:shape>
                <o:OLEObject Type="Embed" ProgID="Package" ShapeID="_x0000_i1034" DrawAspect="Content" ObjectID="_1607929391" r:id="rId28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157FB7" w:rsidP="00157FB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7FB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9" o:title=""/>
                </v:shape>
                <o:OLEObject Type="Embed" ProgID="Package" ShapeID="_x0000_i1035" DrawAspect="Content" ObjectID="_1607929392" r:id="rId30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790E52" w:rsidP="00157FB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7FB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1" o:title=""/>
                </v:shape>
                <o:OLEObject Type="Embed" ProgID="Package" ShapeID="_x0000_i1036" DrawAspect="Content" ObjectID="_1607929393" r:id="rId32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790E52" w:rsidP="00157FB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7FB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3" o:title=""/>
                </v:shape>
                <o:OLEObject Type="Embed" ProgID="Package" ShapeID="_x0000_i1037" DrawAspect="Content" ObjectID="_1607929394" r:id="rId34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3555" w:rsidTr="00157FB7">
        <w:trPr>
          <w:jc w:val="center"/>
        </w:trPr>
        <w:tc>
          <w:tcPr>
            <w:tcW w:w="2093" w:type="dxa"/>
            <w:shd w:val="clear" w:color="auto" w:fill="A6A6A6" w:themeFill="background1" w:themeFillShade="A6"/>
            <w:vAlign w:val="center"/>
          </w:tcPr>
          <w:p w:rsidR="00653555" w:rsidRDefault="00157FB7" w:rsidP="00157FB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57FB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5" o:title=""/>
                </v:shape>
                <o:OLEObject Type="Embed" ProgID="Package" ShapeID="_x0000_i1038" DrawAspect="Content" ObjectID="_1607929395" r:id="rId36"/>
              </w:object>
            </w:r>
          </w:p>
        </w:tc>
        <w:tc>
          <w:tcPr>
            <w:tcW w:w="3544" w:type="dxa"/>
            <w:vAlign w:val="center"/>
          </w:tcPr>
          <w:p w:rsidR="00653555" w:rsidRDefault="00653555" w:rsidP="00653555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53555" w:rsidRPr="00653555" w:rsidRDefault="00653555" w:rsidP="00653555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653555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735DD" w:rsidRDefault="009735DD" w:rsidP="00D35CE8">
      <w:pPr>
        <w:spacing w:after="0" w:line="240" w:lineRule="auto"/>
      </w:pPr>
      <w:r>
        <w:separator/>
      </w:r>
    </w:p>
  </w:endnote>
  <w:endnote w:type="continuationSeparator" w:id="1">
    <w:p w:rsidR="009735DD" w:rsidRDefault="009735DD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735DD" w:rsidRDefault="009735DD" w:rsidP="00D35CE8">
      <w:pPr>
        <w:spacing w:after="0" w:line="240" w:lineRule="auto"/>
      </w:pPr>
      <w:r>
        <w:separator/>
      </w:r>
    </w:p>
  </w:footnote>
  <w:footnote w:type="continuationSeparator" w:id="1">
    <w:p w:rsidR="009735DD" w:rsidRDefault="009735DD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D32CDE"/>
    <w:multiLevelType w:val="hybridMultilevel"/>
    <w:tmpl w:val="BF522A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7FB5224"/>
    <w:multiLevelType w:val="hybridMultilevel"/>
    <w:tmpl w:val="4E7C47A0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  <w:num w:numId="3">
    <w:abstractNumId w:val="2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56809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57FB7"/>
    <w:rsid w:val="00165441"/>
    <w:rsid w:val="00165DBB"/>
    <w:rsid w:val="001703F3"/>
    <w:rsid w:val="001704F6"/>
    <w:rsid w:val="00172EE8"/>
    <w:rsid w:val="001762E1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3598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13DAD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63603"/>
    <w:rsid w:val="00765F2C"/>
    <w:rsid w:val="007664CA"/>
    <w:rsid w:val="00774C7F"/>
    <w:rsid w:val="00781762"/>
    <w:rsid w:val="00786C7C"/>
    <w:rsid w:val="00790E52"/>
    <w:rsid w:val="007A26AA"/>
    <w:rsid w:val="007B0493"/>
    <w:rsid w:val="007D11EE"/>
    <w:rsid w:val="007D72E6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35DD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7679"/>
    <w:rsid w:val="00CA0A1B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C5F55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090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73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46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499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88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06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590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oleObject" Target="embeddings/oleObject9.bin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image" Target="media/image10.emf"/><Relationship Id="rId33" Type="http://schemas.openxmlformats.org/officeDocument/2006/relationships/image" Target="media/image14.emf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2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oleObject" Target="embeddings/oleObject12.bin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oleObject" Target="embeddings/oleObject10.bin"/><Relationship Id="rId36" Type="http://schemas.openxmlformats.org/officeDocument/2006/relationships/oleObject" Target="embeddings/oleObject14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3.e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png"/><Relationship Id="rId27" Type="http://schemas.openxmlformats.org/officeDocument/2006/relationships/image" Target="media/image11.emf"/><Relationship Id="rId30" Type="http://schemas.openxmlformats.org/officeDocument/2006/relationships/oleObject" Target="embeddings/oleObject11.bin"/><Relationship Id="rId35" Type="http://schemas.openxmlformats.org/officeDocument/2006/relationships/image" Target="media/image1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1765</TotalTime>
  <Pages>3</Pages>
  <Words>345</Words>
  <Characters>1971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2312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80</cp:revision>
  <dcterms:created xsi:type="dcterms:W3CDTF">2018-04-19T16:17:00Z</dcterms:created>
  <dcterms:modified xsi:type="dcterms:W3CDTF">2019-01-02T06:46:00Z</dcterms:modified>
</cp:coreProperties>
</file>